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4C85" w:rsidRDefault="00904C85">
      <w:r>
        <w:t>Sources of data</w:t>
      </w:r>
    </w:p>
    <w:p w:rsidR="00904C85" w:rsidRDefault="00904C85">
      <w:hyperlink r:id="rId4" w:history="1">
        <w:r>
          <w:rPr>
            <w:rStyle w:val="Hyperlink"/>
          </w:rPr>
          <w:t>http://www.politicalsciencenotes.com/plato/platos-theories-theory-of-justice-education-and-communism/849</w:t>
        </w:r>
      </w:hyperlink>
    </w:p>
    <w:p w:rsidR="000365C3" w:rsidRDefault="00904C85">
      <w:hyperlink r:id="rId5" w:history="1">
        <w:r>
          <w:rPr>
            <w:rStyle w:val="Hyperlink"/>
          </w:rPr>
          <w:t>http://www.cssforum.com.pk/css-optional-subjects/group-i/political-science/48683-western-political-thought-plato.html</w:t>
        </w:r>
      </w:hyperlink>
    </w:p>
    <w:p w:rsidR="005E5904" w:rsidRDefault="000365C3">
      <w:hyperlink r:id="rId6" w:history="1">
        <w:r>
          <w:rPr>
            <w:rStyle w:val="Hyperlink"/>
          </w:rPr>
          <w:t>http://www.cssforum.com.pk/css-optional-subjects/group-i/political-science/48798-western-political-thought-aristotle.html</w:t>
        </w:r>
      </w:hyperlink>
    </w:p>
    <w:p w:rsidR="00E45A07" w:rsidRDefault="00E45A07">
      <w:hyperlink r:id="rId7" w:history="1">
        <w:r>
          <w:rPr>
            <w:rStyle w:val="Hyperlink"/>
          </w:rPr>
          <w:t>https://www.slideshare.net/shawee23/aristotle-384322-bce</w:t>
        </w:r>
      </w:hyperlink>
    </w:p>
    <w:p w:rsidR="00A011B7" w:rsidRDefault="00E45A07" w:rsidP="00E45A07">
      <w:hyperlink r:id="rId8" w:history="1">
        <w:r>
          <w:rPr>
            <w:rStyle w:val="Hyperlink"/>
          </w:rPr>
          <w:t>https://www.slideshare.net/brianbelen/aristotles-politics-presentation</w:t>
        </w:r>
      </w:hyperlink>
    </w:p>
    <w:p w:rsidR="00E45A07" w:rsidRDefault="00E45A07" w:rsidP="00E45A07">
      <w:hyperlink r:id="rId9" w:history="1">
        <w:r>
          <w:rPr>
            <w:rStyle w:val="Hyperlink"/>
          </w:rPr>
          <w:t>https://www.slideshare.net/sanketgogoi/political-thought-aristotle-views-on-slavery?qid=7159cffb-f0cc-405b-9aa8-5bce7b81b419&amp;v=&amp;b=&amp;from_search=1</w:t>
        </w:r>
      </w:hyperlink>
    </w:p>
    <w:p w:rsidR="00E45A07" w:rsidRDefault="00E45A07" w:rsidP="00E45A07">
      <w:hyperlink r:id="rId10" w:anchor="ref24814" w:history="1">
        <w:r>
          <w:rPr>
            <w:rStyle w:val="Hyperlink"/>
          </w:rPr>
          <w:t>https://www.britannica.com/biography/Saint-Augustine/Confessions#ref24814</w:t>
        </w:r>
      </w:hyperlink>
    </w:p>
    <w:p w:rsidR="00E45A07" w:rsidRDefault="00DC4260" w:rsidP="00DC4260">
      <w:hyperlink r:id="rId11" w:history="1">
        <w:r>
          <w:rPr>
            <w:rStyle w:val="Hyperlink"/>
          </w:rPr>
          <w:t>https://www.biography.com/religious-figure/saint-thomas-aquinas</w:t>
        </w:r>
      </w:hyperlink>
    </w:p>
    <w:sectPr w:rsidR="00E45A07" w:rsidSect="00A011B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904C85"/>
    <w:rsid w:val="000365C3"/>
    <w:rsid w:val="00175532"/>
    <w:rsid w:val="003E6332"/>
    <w:rsid w:val="00504468"/>
    <w:rsid w:val="005E5904"/>
    <w:rsid w:val="00904C85"/>
    <w:rsid w:val="00A011B7"/>
    <w:rsid w:val="00BF4B6E"/>
    <w:rsid w:val="00D1706A"/>
    <w:rsid w:val="00DC4260"/>
    <w:rsid w:val="00E45A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11B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904C8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lideshare.net/brianbelen/aristotles-politics-presentation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s://www.slideshare.net/shawee23/aristotle-384322-bce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cssforum.com.pk/css-optional-subjects/group-i/political-science/48798-western-political-thought-aristotle.html" TargetMode="External"/><Relationship Id="rId11" Type="http://schemas.openxmlformats.org/officeDocument/2006/relationships/hyperlink" Target="https://www.biography.com/religious-figure/saint-thomas-aquinas" TargetMode="External"/><Relationship Id="rId5" Type="http://schemas.openxmlformats.org/officeDocument/2006/relationships/hyperlink" Target="http://www.cssforum.com.pk/css-optional-subjects/group-i/political-science/48683-western-political-thought-plato.html" TargetMode="External"/><Relationship Id="rId10" Type="http://schemas.openxmlformats.org/officeDocument/2006/relationships/hyperlink" Target="https://www.britannica.com/biography/Saint-Augustine/Confessions" TargetMode="External"/><Relationship Id="rId4" Type="http://schemas.openxmlformats.org/officeDocument/2006/relationships/hyperlink" Target="http://www.politicalsciencenotes.com/plato/platos-theories-theory-of-justice-education-and-communism/849" TargetMode="External"/><Relationship Id="rId9" Type="http://schemas.openxmlformats.org/officeDocument/2006/relationships/hyperlink" Target="https://www.slideshare.net/sanketgogoi/political-thought-aristotle-views-on-slavery?qid=7159cffb-f0cc-405b-9aa8-5bce7b81b419&amp;v=&amp;b=&amp;from_search=1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247</Words>
  <Characters>1414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</dc:creator>
  <cp:lastModifiedBy>ma</cp:lastModifiedBy>
  <cp:revision>3</cp:revision>
  <dcterms:created xsi:type="dcterms:W3CDTF">2020-04-01T02:31:00Z</dcterms:created>
  <dcterms:modified xsi:type="dcterms:W3CDTF">2020-04-01T03:26:00Z</dcterms:modified>
</cp:coreProperties>
</file>